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BF7" w:rsidRDefault="00646059">
      <w:pPr>
        <w:ind w:left="-113" w:firstLine="821"/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</w:t>
      </w:r>
    </w:p>
    <w:p w:rsidR="00715220" w:rsidRDefault="00646059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b/>
        </w:rPr>
        <w:tab/>
      </w:r>
      <w:r>
        <w:rPr>
          <w:rFonts w:cs="Tahoma"/>
          <w:b/>
          <w:sz w:val="20"/>
          <w:szCs w:val="20"/>
        </w:rPr>
        <w:t xml:space="preserve">  </w:t>
      </w:r>
      <w:r>
        <w:rPr>
          <w:rFonts w:cs="Tahoma"/>
          <w:sz w:val="20"/>
          <w:szCs w:val="20"/>
        </w:rPr>
        <w:t>Приложение №__ к договору подряда</w:t>
      </w:r>
    </w:p>
    <w:p w:rsidR="00715220" w:rsidRDefault="00646059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                                                                                   №_________________от__________</w:t>
      </w:r>
    </w:p>
    <w:p w:rsidR="00715220" w:rsidRDefault="00715220">
      <w:pPr>
        <w:ind w:left="-113" w:firstLine="821"/>
        <w:jc w:val="right"/>
        <w:rPr>
          <w:rFonts w:cs="Tahoma"/>
        </w:rPr>
      </w:pPr>
    </w:p>
    <w:p w:rsidR="00715220" w:rsidRDefault="00646059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</w:rPr>
        <w:tab/>
      </w:r>
      <w:r>
        <w:rPr>
          <w:rFonts w:cs="Tahoma"/>
        </w:rPr>
        <w:tab/>
        <w:t xml:space="preserve">   </w:t>
      </w:r>
    </w:p>
    <w:p w:rsidR="00715220" w:rsidRDefault="00646059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b/>
        </w:rPr>
        <w:t xml:space="preserve">                                УТВЕРЖДАЮ</w:t>
      </w:r>
    </w:p>
    <w:p w:rsidR="00715220" w:rsidRDefault="00646059">
      <w:pPr>
        <w:ind w:left="-113"/>
        <w:jc w:val="right"/>
      </w:pPr>
      <w:r>
        <w:rPr>
          <w:rFonts w:cs="Tahoma"/>
        </w:rPr>
        <w:tab/>
      </w:r>
      <w:r>
        <w:rPr>
          <w:rFonts w:cs="Tahoma"/>
        </w:rPr>
        <w:tab/>
        <w:t xml:space="preserve">                                    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  <w:t xml:space="preserve">      Главный управляющий директор</w:t>
      </w:r>
    </w:p>
    <w:p w:rsidR="00715220" w:rsidRDefault="00646059">
      <w:pPr>
        <w:jc w:val="right"/>
      </w:pPr>
      <w:r>
        <w:rPr>
          <w:rFonts w:cs="Tahoma"/>
        </w:rPr>
        <w:t>ООО «Самарские коммунальные системы»</w:t>
      </w:r>
    </w:p>
    <w:p w:rsidR="00715220" w:rsidRDefault="00715220">
      <w:pPr>
        <w:ind w:left="6973" w:hanging="7080"/>
        <w:jc w:val="right"/>
        <w:rPr>
          <w:rFonts w:cs="Tahoma"/>
        </w:rPr>
      </w:pPr>
    </w:p>
    <w:p w:rsidR="00715220" w:rsidRDefault="00646059">
      <w:pPr>
        <w:ind w:left="5664"/>
        <w:jc w:val="right"/>
      </w:pPr>
      <w:r>
        <w:rPr>
          <w:rFonts w:cs="Tahoma"/>
        </w:rPr>
        <w:t xml:space="preserve"> _________________ В.В. Бирюков</w:t>
      </w:r>
    </w:p>
    <w:p w:rsidR="00715220" w:rsidRDefault="00715220">
      <w:pPr>
        <w:ind w:left="7080" w:hanging="7080"/>
        <w:jc w:val="center"/>
        <w:rPr>
          <w:rFonts w:cs="Tahoma"/>
        </w:rPr>
      </w:pPr>
    </w:p>
    <w:p w:rsidR="00715220" w:rsidRDefault="00715220">
      <w:pPr>
        <w:rPr>
          <w:rFonts w:cs="Tahoma"/>
        </w:rPr>
      </w:pPr>
    </w:p>
    <w:p w:rsidR="00715220" w:rsidRDefault="00715220">
      <w:pPr>
        <w:rPr>
          <w:rFonts w:cs="Tahoma"/>
        </w:rPr>
      </w:pPr>
    </w:p>
    <w:p w:rsidR="00715220" w:rsidRDefault="00646059">
      <w:pPr>
        <w:pStyle w:val="11"/>
      </w:pPr>
      <w:r>
        <w:rPr>
          <w:rFonts w:ascii="Times New Roman" w:hAnsi="Times New Roman" w:cs="Tahoma"/>
        </w:rPr>
        <w:t>Т</w:t>
      </w:r>
      <w:r w:rsidR="004738F0">
        <w:rPr>
          <w:rFonts w:ascii="Times New Roman" w:hAnsi="Times New Roman" w:cs="Tahoma"/>
        </w:rPr>
        <w:t>ЕХНИЧЕСКОЕ ЗАДАНИЕ № СКС-2021-</w:t>
      </w:r>
      <w:r w:rsidR="00523A49">
        <w:rPr>
          <w:rFonts w:ascii="Times New Roman" w:hAnsi="Times New Roman" w:cs="Tahoma"/>
        </w:rPr>
        <w:t>В-</w:t>
      </w:r>
      <w:r>
        <w:rPr>
          <w:rFonts w:ascii="Times New Roman" w:hAnsi="Times New Roman" w:cs="Tahoma"/>
        </w:rPr>
        <w:t>ИП</w:t>
      </w:r>
      <w:r w:rsidR="00433348">
        <w:rPr>
          <w:rFonts w:ascii="Times New Roman" w:hAnsi="Times New Roman" w:cs="Tahoma"/>
        </w:rPr>
        <w:t>-7.1.13.13</w:t>
      </w:r>
    </w:p>
    <w:p w:rsidR="00715220" w:rsidRDefault="00715220">
      <w:pPr>
        <w:pStyle w:val="11"/>
        <w:rPr>
          <w:rFonts w:cs="Tahoma"/>
        </w:rPr>
      </w:pPr>
    </w:p>
    <w:p w:rsidR="00715220" w:rsidRDefault="00F30108" w:rsidP="007D2D0C">
      <w:pPr>
        <w:jc w:val="center"/>
      </w:pPr>
      <w:r>
        <w:rPr>
          <w:rFonts w:cs="Tahoma"/>
        </w:rPr>
        <w:t>На выполнение работ по с</w:t>
      </w:r>
      <w:r>
        <w:rPr>
          <w:rFonts w:cs="Tahoma"/>
          <w:bCs/>
          <w:lang w:eastAsia="zh-CN"/>
        </w:rPr>
        <w:t>троительству</w:t>
      </w:r>
      <w:r w:rsidR="007D2D0C">
        <w:rPr>
          <w:rFonts w:cs="Tahoma"/>
          <w:bCs/>
          <w:lang w:eastAsia="zh-CN"/>
        </w:rPr>
        <w:t xml:space="preserve"> канализационных сетей для подключения объекта</w:t>
      </w:r>
      <w:r w:rsidR="007D2D0C" w:rsidRPr="00634812">
        <w:rPr>
          <w:rFonts w:cs="Tahoma"/>
          <w:bCs/>
          <w:lang w:eastAsia="zh-CN"/>
        </w:rPr>
        <w:t xml:space="preserve"> кап</w:t>
      </w:r>
      <w:r w:rsidR="007D2D0C">
        <w:rPr>
          <w:rFonts w:cs="Tahoma"/>
          <w:bCs/>
          <w:lang w:eastAsia="zh-CN"/>
        </w:rPr>
        <w:t xml:space="preserve">итального строительства к </w:t>
      </w:r>
      <w:r>
        <w:rPr>
          <w:rFonts w:cs="Tahoma"/>
          <w:bCs/>
          <w:lang w:eastAsia="zh-CN"/>
        </w:rPr>
        <w:t xml:space="preserve">централизованной </w:t>
      </w:r>
      <w:r w:rsidR="007D2D0C">
        <w:rPr>
          <w:rFonts w:cs="Tahoma"/>
          <w:bCs/>
          <w:lang w:eastAsia="zh-CN"/>
        </w:rPr>
        <w:t>системе водоотведен</w:t>
      </w:r>
      <w:r w:rsidR="007D2D0C" w:rsidRPr="00634812">
        <w:rPr>
          <w:rFonts w:cs="Tahoma"/>
          <w:bCs/>
          <w:lang w:eastAsia="zh-CN"/>
        </w:rPr>
        <w:t xml:space="preserve">ия: </w:t>
      </w:r>
      <w:r w:rsidR="004C2292">
        <w:rPr>
          <w:rFonts w:cs="Tahoma"/>
          <w:bCs/>
          <w:lang w:eastAsia="zh-CN"/>
        </w:rPr>
        <w:t>«</w:t>
      </w:r>
      <w:r w:rsidR="0060386D" w:rsidRPr="000915B8">
        <w:rPr>
          <w:rFonts w:cs="Tahoma"/>
          <w:bCs/>
          <w:lang w:eastAsia="zh-CN"/>
        </w:rPr>
        <w:t>Многоэтажная жилая застройка (высотная застройка), расположенная по адресу: Самарская область, г.</w:t>
      </w:r>
      <w:r w:rsidR="0060386D">
        <w:rPr>
          <w:rFonts w:cs="Tahoma"/>
          <w:bCs/>
          <w:lang w:eastAsia="zh-CN"/>
        </w:rPr>
        <w:t xml:space="preserve"> </w:t>
      </w:r>
      <w:r w:rsidR="0060386D" w:rsidRPr="000915B8">
        <w:rPr>
          <w:rFonts w:cs="Tahoma"/>
          <w:bCs/>
          <w:lang w:eastAsia="zh-CN"/>
        </w:rPr>
        <w:t>Самара, Куйбышевский район, ул.</w:t>
      </w:r>
      <w:r w:rsidR="0060386D">
        <w:rPr>
          <w:rFonts w:cs="Tahoma"/>
          <w:bCs/>
          <w:lang w:eastAsia="zh-CN"/>
        </w:rPr>
        <w:t xml:space="preserve"> </w:t>
      </w:r>
      <w:r w:rsidR="0060386D" w:rsidRPr="000915B8">
        <w:rPr>
          <w:rFonts w:cs="Tahoma"/>
          <w:bCs/>
          <w:lang w:eastAsia="zh-CN"/>
        </w:rPr>
        <w:t>Белорусская</w:t>
      </w:r>
      <w:proofErr w:type="gramStart"/>
      <w:r w:rsidR="005A5BD0">
        <w:rPr>
          <w:rFonts w:cs="Tahoma"/>
          <w:bCs/>
          <w:lang w:eastAsia="zh-CN"/>
        </w:rPr>
        <w:t xml:space="preserve">. </w:t>
      </w:r>
      <w:proofErr w:type="gramEnd"/>
      <w:r w:rsidR="005A5BD0">
        <w:rPr>
          <w:rFonts w:cs="Tahoma"/>
          <w:bCs/>
          <w:lang w:eastAsia="zh-CN"/>
        </w:rPr>
        <w:t>Жилой дом и подземная стоянка</w:t>
      </w:r>
      <w:r w:rsidR="004B2B1B">
        <w:rPr>
          <w:color w:val="000000"/>
          <w:lang w:eastAsia="zh-CN"/>
        </w:rPr>
        <w:t>»</w:t>
      </w:r>
      <w:r w:rsidR="00807C24">
        <w:rPr>
          <w:color w:val="000000"/>
          <w:lang w:eastAsia="zh-CN"/>
        </w:rPr>
        <w:t>.</w:t>
      </w:r>
    </w:p>
    <w:p w:rsidR="00715220" w:rsidRDefault="00715220">
      <w:pPr>
        <w:jc w:val="center"/>
        <w:rPr>
          <w:color w:val="000000"/>
          <w:lang w:eastAsia="zh-CN"/>
        </w:rPr>
      </w:pPr>
    </w:p>
    <w:tbl>
      <w:tblPr>
        <w:tblW w:w="10209" w:type="dxa"/>
        <w:tblInd w:w="-472" w:type="dxa"/>
        <w:tblCellMar>
          <w:left w:w="68" w:type="dxa"/>
        </w:tblCellMar>
        <w:tblLook w:val="0000" w:firstRow="0" w:lastRow="0" w:firstColumn="0" w:lastColumn="0" w:noHBand="0" w:noVBand="0"/>
      </w:tblPr>
      <w:tblGrid>
        <w:gridCol w:w="540"/>
        <w:gridCol w:w="3542"/>
        <w:gridCol w:w="6127"/>
      </w:tblGrid>
      <w:tr w:rsidR="00715220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№ </w:t>
            </w:r>
            <w:proofErr w:type="gramStart"/>
            <w:r>
              <w:rPr>
                <w:rFonts w:cs="Tahoma"/>
              </w:rPr>
              <w:t>п</w:t>
            </w:r>
            <w:proofErr w:type="gramEnd"/>
            <w:r>
              <w:rPr>
                <w:rFonts w:cs="Tahoma"/>
              </w:rPr>
              <w:t>/п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Перечень основных данных и требований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Содержание основных данных и требований</w:t>
            </w:r>
          </w:p>
        </w:tc>
      </w:tr>
      <w:tr w:rsidR="00715220" w:rsidRPr="00433348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Заказчик (наименование, адрес, платежные и контактные реквизиты)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snapToGrid w:val="0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631601001</w:t>
            </w:r>
          </w:p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ОГРН 1116312008340</w:t>
            </w:r>
          </w:p>
          <w:p w:rsidR="00715220" w:rsidRDefault="00CA5955">
            <w:pPr>
              <w:rPr>
                <w:rFonts w:ascii="Tahoma" w:hAnsi="Tahoma" w:cs="Tahoma"/>
                <w:sz w:val="20"/>
              </w:rPr>
            </w:pPr>
            <w:proofErr w:type="gramStart"/>
            <w:r>
              <w:rPr>
                <w:rFonts w:cs="Tahoma"/>
              </w:rPr>
              <w:t>Р</w:t>
            </w:r>
            <w:proofErr w:type="gramEnd"/>
            <w:r>
              <w:rPr>
                <w:rFonts w:cs="Tahoma"/>
              </w:rPr>
              <w:t>\с</w:t>
            </w:r>
            <w:r w:rsidR="00646059">
              <w:rPr>
                <w:rFonts w:cs="Tahoma"/>
              </w:rPr>
              <w:t xml:space="preserve"> 40702810903370000034</w:t>
            </w:r>
          </w:p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Главный управляющий директор Бирюков Владимир Вячеславович,</w:t>
            </w:r>
          </w:p>
          <w:p w:rsidR="00715220" w:rsidRDefault="00646059">
            <w:r>
              <w:rPr>
                <w:rFonts w:cs="Tahoma"/>
              </w:rPr>
              <w:t>действует на основании доверенности № 20 от 20.02.2021г. т.+7(846)336-14-02, факс +7(846)336-89-05</w:t>
            </w:r>
          </w:p>
          <w:p w:rsidR="00715220" w:rsidRPr="004738F0" w:rsidRDefault="00646059">
            <w:pPr>
              <w:spacing w:after="40"/>
              <w:rPr>
                <w:lang w:val="en-US"/>
              </w:rPr>
            </w:pPr>
            <w:proofErr w:type="gramStart"/>
            <w:r>
              <w:rPr>
                <w:rFonts w:cs="Tahoma"/>
              </w:rPr>
              <w:t>е</w:t>
            </w:r>
            <w:proofErr w:type="gramEnd"/>
            <w:r>
              <w:rPr>
                <w:rFonts w:cs="Tahoma"/>
                <w:lang w:val="en-US"/>
              </w:rPr>
              <w:t xml:space="preserve">-mail: </w:t>
            </w:r>
            <w:hyperlink r:id="rId7">
              <w:r>
                <w:rPr>
                  <w:rStyle w:val="-"/>
                  <w:rFonts w:cs="Tahoma"/>
                  <w:lang w:val="en-US"/>
                </w:rPr>
                <w:t>oks@samcomsys.ru</w:t>
              </w:r>
            </w:hyperlink>
          </w:p>
        </w:tc>
      </w:tr>
      <w:tr w:rsidR="00715220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Основание для проведения работ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pStyle w:val="a7"/>
              <w:ind w:left="0"/>
              <w:jc w:val="both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imes New Roman" w:hAnsi="Times New Roman" w:cs="Tahoma"/>
                <w:bCs/>
              </w:rPr>
              <w:t>Договор о подключении (технологическом присоединении) к централизованной системе водоотведения.</w:t>
            </w:r>
          </w:p>
        </w:tc>
      </w:tr>
      <w:tr w:rsidR="00715220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Наименование и местоположение объекта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D0F67" w:rsidRPr="001D0F67" w:rsidRDefault="00480BEC" w:rsidP="001D0F67">
            <w:pPr>
              <w:pStyle w:val="22"/>
              <w:spacing w:after="0" w:line="240" w:lineRule="auto"/>
              <w:ind w:left="0"/>
              <w:jc w:val="both"/>
              <w:rPr>
                <w:color w:val="auto"/>
              </w:rPr>
            </w:pPr>
            <w:r>
              <w:rPr>
                <w:rFonts w:cs="Tahoma"/>
                <w:bCs/>
                <w:lang w:eastAsia="zh-CN"/>
              </w:rPr>
              <w:t>Строительство канализационных сетей для подключения объекта</w:t>
            </w:r>
            <w:r w:rsidRPr="00634812">
              <w:rPr>
                <w:rFonts w:cs="Tahoma"/>
                <w:bCs/>
                <w:lang w:eastAsia="zh-CN"/>
              </w:rPr>
              <w:t xml:space="preserve"> кап</w:t>
            </w:r>
            <w:r>
              <w:rPr>
                <w:rFonts w:cs="Tahoma"/>
                <w:bCs/>
                <w:lang w:eastAsia="zh-CN"/>
              </w:rPr>
              <w:t>итального строительства к</w:t>
            </w:r>
            <w:r w:rsidR="008B023A">
              <w:rPr>
                <w:rFonts w:cs="Tahoma"/>
                <w:bCs/>
                <w:lang w:eastAsia="zh-CN"/>
              </w:rPr>
              <w:t xml:space="preserve"> централизованной</w:t>
            </w:r>
            <w:r>
              <w:rPr>
                <w:rFonts w:cs="Tahoma"/>
                <w:bCs/>
                <w:lang w:eastAsia="zh-CN"/>
              </w:rPr>
              <w:t xml:space="preserve"> системе водоотведен</w:t>
            </w:r>
            <w:r w:rsidRPr="00634812">
              <w:rPr>
                <w:rFonts w:cs="Tahoma"/>
                <w:bCs/>
                <w:lang w:eastAsia="zh-CN"/>
              </w:rPr>
              <w:t xml:space="preserve">ия: </w:t>
            </w:r>
            <w:r w:rsidR="001D0F67" w:rsidRPr="001D0F67">
              <w:rPr>
                <w:rFonts w:cs="Tahoma"/>
                <w:bCs/>
                <w:color w:val="auto"/>
                <w:lang w:eastAsia="zh-CN"/>
              </w:rPr>
              <w:t>Многоэтажная жилая застройка (высотная застройка)</w:t>
            </w:r>
            <w:r w:rsidR="001D0F67" w:rsidRPr="001D0F67">
              <w:rPr>
                <w:color w:val="000000"/>
                <w:lang w:eastAsia="zh-CN"/>
              </w:rPr>
              <w:t>.</w:t>
            </w:r>
            <w:r w:rsidR="00436D47">
              <w:rPr>
                <w:color w:val="000000"/>
                <w:lang w:eastAsia="zh-CN"/>
              </w:rPr>
              <w:t xml:space="preserve"> </w:t>
            </w:r>
            <w:r w:rsidR="00436D47">
              <w:rPr>
                <w:rFonts w:cs="Tahoma"/>
                <w:bCs/>
                <w:lang w:eastAsia="zh-CN"/>
              </w:rPr>
              <w:t>Жилой дом и подземная стоянка</w:t>
            </w:r>
            <w:r w:rsidR="00436D47">
              <w:rPr>
                <w:rFonts w:cs="Tahoma"/>
                <w:bCs/>
                <w:lang w:eastAsia="zh-CN"/>
              </w:rPr>
              <w:t>.</w:t>
            </w:r>
          </w:p>
          <w:p w:rsidR="00715220" w:rsidRDefault="001D0F67" w:rsidP="001D0F67">
            <w:r w:rsidRPr="001D0F67">
              <w:rPr>
                <w:bCs/>
                <w:color w:val="auto"/>
              </w:rPr>
              <w:t xml:space="preserve">Местоположение: г. Самара, </w:t>
            </w:r>
            <w:r w:rsidRPr="001D0F67">
              <w:rPr>
                <w:rFonts w:cs="Tahoma"/>
                <w:bCs/>
                <w:color w:val="auto"/>
                <w:lang w:eastAsia="zh-CN"/>
              </w:rPr>
              <w:t>Куйбышевский район, ул. Белорусская</w:t>
            </w:r>
            <w:r w:rsidRPr="001D0F67">
              <w:rPr>
                <w:color w:val="000000"/>
                <w:lang w:eastAsia="zh-CN"/>
              </w:rPr>
              <w:t>.</w:t>
            </w:r>
          </w:p>
        </w:tc>
      </w:tr>
      <w:tr w:rsidR="00715220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Источник финансирования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pStyle w:val="22"/>
              <w:spacing w:before="120" w:line="240" w:lineRule="auto"/>
              <w:ind w:left="0"/>
              <w:rPr>
                <w:rFonts w:ascii="Tahoma" w:hAnsi="Tahoma" w:cs="Tahoma"/>
                <w:bCs/>
                <w:sz w:val="19"/>
                <w:szCs w:val="19"/>
              </w:rPr>
            </w:pPr>
            <w:r>
              <w:rPr>
                <w:rFonts w:cs="Tahoma"/>
                <w:bCs/>
              </w:rPr>
              <w:t>Плата за подключение (технологическое присоединение) к централизованной системе водоотведения.</w:t>
            </w:r>
          </w:p>
        </w:tc>
      </w:tr>
      <w:tr w:rsidR="00715220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Цель и назначение работы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pStyle w:val="a7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imes New Roman" w:hAnsi="Times New Roman" w:cs="Tahoma"/>
              </w:rPr>
              <w:t xml:space="preserve">Устройство канализационных сетей </w:t>
            </w:r>
            <w:r>
              <w:rPr>
                <w:rFonts w:ascii="Times New Roman" w:hAnsi="Times New Roman" w:cs="Tahoma"/>
                <w:bCs/>
              </w:rPr>
              <w:t>для подключения (технологического присоединения) к централизованной системе водоотведения объекта присоединения.</w:t>
            </w:r>
          </w:p>
        </w:tc>
      </w:tr>
      <w:tr w:rsidR="00715220">
        <w:trPr>
          <w:trHeight w:val="1440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6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 w:rsidP="00480BEC">
            <w:pPr>
              <w:tabs>
                <w:tab w:val="left" w:pos="5145"/>
              </w:tabs>
              <w:suppressAutoHyphens/>
              <w:snapToGrid w:val="0"/>
              <w:spacing w:before="28" w:after="28"/>
              <w:ind w:left="57"/>
              <w:jc w:val="both"/>
              <w:rPr>
                <w:rFonts w:cs="Tahoma"/>
              </w:rPr>
            </w:pPr>
            <w:r>
              <w:rPr>
                <w:rFonts w:cs="Tahoma"/>
              </w:rPr>
              <w:t xml:space="preserve">В соответствии с проектом </w:t>
            </w:r>
            <w:bookmarkStart w:id="0" w:name="__DdeLink__383_1871264254"/>
            <w:r>
              <w:rPr>
                <w:rFonts w:cs="Tahoma"/>
              </w:rPr>
              <w:t xml:space="preserve"> </w:t>
            </w:r>
            <w:r w:rsidR="002225F3">
              <w:t>СКС-2021-В-ИП-7.1.13.1-3</w:t>
            </w:r>
            <w:r w:rsidR="00480BEC">
              <w:t>-НК</w:t>
            </w:r>
            <w:r>
              <w:rPr>
                <w:rFonts w:cs="Tahoma"/>
              </w:rPr>
              <w:t>.</w:t>
            </w:r>
            <w:bookmarkEnd w:id="0"/>
          </w:p>
        </w:tc>
      </w:tr>
      <w:tr w:rsidR="00715220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Режим работы производства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pStyle w:val="a7"/>
              <w:spacing w:before="120" w:after="120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imes New Roman" w:hAnsi="Times New Roman" w:cs="Tahoma"/>
              </w:rPr>
              <w:t>Непрерывный</w:t>
            </w:r>
          </w:p>
        </w:tc>
      </w:tr>
      <w:tr w:rsidR="00715220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работ, выполняемых заказчиком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spacing w:before="120" w:after="120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Предоставление проектной документации.</w:t>
            </w:r>
          </w:p>
        </w:tc>
      </w:tr>
      <w:tr w:rsidR="00715220">
        <w:trPr>
          <w:trHeight w:val="425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и вид работ, выполняемых подрядчиком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r>
              <w:rPr>
                <w:rFonts w:cs="Tahoma"/>
              </w:rPr>
              <w:t xml:space="preserve">Выполнение комплекса работ по подключению в соответствии с проектом  </w:t>
            </w:r>
            <w:r w:rsidR="00811C9B">
              <w:t>СКС-2021-В-ИП-7.1.13.1-</w:t>
            </w:r>
            <w:r w:rsidR="002225F3">
              <w:t>3</w:t>
            </w:r>
            <w:r w:rsidR="00480BEC">
              <w:t>-НК</w:t>
            </w:r>
            <w:bookmarkStart w:id="1" w:name="__DdeLink__349_17450871341"/>
            <w:r>
              <w:rPr>
                <w:rFonts w:cs="Tahoma"/>
              </w:rPr>
              <w:t>,</w:t>
            </w:r>
            <w:bookmarkEnd w:id="1"/>
            <w:r>
              <w:rPr>
                <w:rFonts w:cs="Tahoma"/>
              </w:rPr>
              <w:t xml:space="preserve"> настоящим ТЗ и объемами, указанными в сметной документации.</w:t>
            </w:r>
          </w:p>
          <w:p w:rsidR="00715220" w:rsidRDefault="00646059">
            <w:pPr>
              <w:rPr>
                <w:rFonts w:ascii="Tahoma" w:hAnsi="Tahoma" w:cs="Tahoma"/>
                <w:iCs/>
                <w:color w:val="000000" w:themeColor="text1"/>
                <w:spacing w:val="-6"/>
                <w:sz w:val="20"/>
                <w:szCs w:val="20"/>
              </w:rPr>
            </w:pPr>
            <w:r>
              <w:rPr>
                <w:rFonts w:cs="Tahoma"/>
                <w:iCs/>
                <w:color w:val="000000" w:themeColor="text1"/>
                <w:spacing w:val="-6"/>
              </w:rPr>
              <w:t>1. Подрядчик самостоятельно проводит необходимые согласования для получения ордера на производство земляных работ.</w:t>
            </w:r>
          </w:p>
          <w:p w:rsidR="00715220" w:rsidRDefault="0064605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2. Разрабатывает и согласовывает с заказчиком детальный график производства работ в течение 5 дней после подписания договора.</w:t>
            </w:r>
          </w:p>
          <w:p w:rsidR="00715220" w:rsidRDefault="0064605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3. Разрабатывает и согласовывает с заказчиком проект производства работ (ППР) в течение 5 дней после подписания договора.</w:t>
            </w:r>
          </w:p>
          <w:p w:rsidR="00715220" w:rsidRDefault="0064605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 w:rsidR="00715220" w:rsidRDefault="0064605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5. Выполняет работы подготовительного периода:</w:t>
            </w:r>
          </w:p>
          <w:p w:rsidR="00715220" w:rsidRDefault="00646059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Ограждение территории строительной площадки;</w:t>
            </w:r>
          </w:p>
          <w:p w:rsidR="00715220" w:rsidRDefault="00646059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 w:rsidR="00715220" w:rsidRDefault="00646059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Доставка строительных материалов;</w:t>
            </w:r>
          </w:p>
          <w:p w:rsidR="00715220" w:rsidRDefault="00646059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 w:rsidR="00715220" w:rsidRDefault="00646059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мест для сбора и временного хранения строительных отходов и бытового мусора</w:t>
            </w:r>
          </w:p>
          <w:p w:rsidR="00715220" w:rsidRDefault="0064605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 xml:space="preserve">6. Выполняет работы основного периода в </w:t>
            </w:r>
            <w:r>
              <w:rPr>
                <w:rFonts w:cs="Tahoma"/>
              </w:rPr>
              <w:t>соответствии с проектной документацией.</w:t>
            </w:r>
          </w:p>
          <w:p w:rsidR="00715220" w:rsidRDefault="0064605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 xml:space="preserve">7. </w:t>
            </w:r>
            <w:proofErr w:type="gramStart"/>
            <w:r>
              <w:rPr>
                <w:rFonts w:cs="Tahoma"/>
              </w:rPr>
              <w:t>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  <w:proofErr w:type="gramEnd"/>
          </w:p>
          <w:p w:rsidR="00715220" w:rsidRDefault="00646059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Сдача территории после выполнения благоустройства</w:t>
            </w:r>
          </w:p>
          <w:p w:rsidR="00715220" w:rsidRDefault="0064605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собственнику по акту. Закрытие разрешения на производство работ.</w:t>
            </w:r>
          </w:p>
          <w:p w:rsidR="00715220" w:rsidRDefault="00646059">
            <w:pPr>
              <w:spacing w:after="120"/>
              <w:jc w:val="both"/>
            </w:pPr>
            <w:r>
              <w:rPr>
                <w:rFonts w:cs="Tahoma"/>
                <w:spacing w:val="1"/>
              </w:rPr>
              <w:lastRenderedPageBreak/>
              <w:t xml:space="preserve">9. Работы выполнять в соответствии с Постановлением Главы </w:t>
            </w:r>
            <w:proofErr w:type="spellStart"/>
            <w:r>
              <w:rPr>
                <w:rFonts w:cs="Tahoma"/>
                <w:spacing w:val="1"/>
              </w:rPr>
              <w:t>г.о</w:t>
            </w:r>
            <w:proofErr w:type="spellEnd"/>
            <w:r>
              <w:rPr>
                <w:rFonts w:cs="Tahoma"/>
                <w:spacing w:val="1"/>
              </w:rPr>
              <w:t>. Самара от 08.08.2019г. № 444 (с изменениями и дополнениями, действующими на момент производства работ).</w:t>
            </w:r>
          </w:p>
        </w:tc>
      </w:tr>
      <w:tr w:rsidR="00715220">
        <w:trPr>
          <w:trHeight w:val="1142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10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r>
              <w:t>Поставку материалов осуществляет подрядчик.</w:t>
            </w:r>
          </w:p>
          <w:p w:rsidR="00715220" w:rsidRDefault="00646059">
            <w:pPr>
              <w:jc w:val="both"/>
            </w:pPr>
            <w:r>
              <w:t>Тип и наименование – в соответствии с согласованным проектом.</w:t>
            </w:r>
          </w:p>
        </w:tc>
      </w:tr>
      <w:tr w:rsidR="00715220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11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Состав разделов документации, представляемых подрядчиком и требования к их содержанию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15220" w:rsidRDefault="00646059">
            <w:pPr>
              <w:snapToGrid w:val="0"/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 w:rsidR="00715220" w:rsidRDefault="00646059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2. Исполнительная документация в соответствии с Приложением №1 к ТЗ.</w:t>
            </w:r>
          </w:p>
          <w:p w:rsidR="00715220" w:rsidRDefault="00646059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3.</w:t>
            </w:r>
            <w:r w:rsidR="00A30CEF">
              <w:rPr>
                <w:rFonts w:cs="Tahoma"/>
              </w:rPr>
              <w:t xml:space="preserve"> </w:t>
            </w:r>
            <w:r>
              <w:rPr>
                <w:rFonts w:cs="Tahoma"/>
              </w:rPr>
              <w:t xml:space="preserve"> К исполнительной документации приложить:</w:t>
            </w:r>
          </w:p>
          <w:p w:rsidR="00715220" w:rsidRDefault="00646059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свидетельство, выданное саморегулируемой организацией на выполнение строительно-монтажных работ;</w:t>
            </w:r>
          </w:p>
          <w:p w:rsidR="00715220" w:rsidRDefault="00646059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сертификаты на применяемые материалы и оборудование;</w:t>
            </w:r>
          </w:p>
          <w:p w:rsidR="00715220" w:rsidRDefault="00646059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- исполнительную съемку построенной сети водоотведения, выполненную МП </w:t>
            </w:r>
            <w:proofErr w:type="spellStart"/>
            <w:r>
              <w:rPr>
                <w:rFonts w:cs="Tahoma"/>
              </w:rPr>
              <w:t>г.о</w:t>
            </w:r>
            <w:proofErr w:type="spellEnd"/>
            <w:r>
              <w:rPr>
                <w:rFonts w:cs="Tahoma"/>
              </w:rPr>
              <w:t>. Самара «Архитектурно-планировочное бюро».</w:t>
            </w:r>
          </w:p>
          <w:p w:rsidR="00715220" w:rsidRDefault="00646059">
            <w:pPr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 xml:space="preserve">4. Акт выполненных работ по форме КС-2, справка о стоимости работ по форме КС-3, </w:t>
            </w:r>
            <w:r>
              <w:rPr>
                <w:rFonts w:cs="Tahoma"/>
                <w:color w:val="000000" w:themeColor="text1"/>
              </w:rPr>
              <w:t>акт о приеме передаче сооружения ОС-1а, акт приемки законченного строительством объекта КС-11</w:t>
            </w:r>
            <w:r>
              <w:rPr>
                <w:rFonts w:cs="Tahoma"/>
              </w:rPr>
              <w:t xml:space="preserve">. </w:t>
            </w:r>
          </w:p>
        </w:tc>
      </w:tr>
      <w:tr w:rsidR="00715220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12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Оформление принимаемых решений в ходе выполнения работ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pStyle w:val="a9"/>
              <w:spacing w:before="120" w:after="0" w:line="240" w:lineRule="auto"/>
              <w:ind w:left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ahoma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проекта.</w:t>
            </w:r>
          </w:p>
          <w:p w:rsidR="00715220" w:rsidRDefault="00646059">
            <w:pPr>
              <w:pStyle w:val="a9"/>
              <w:spacing w:after="0" w:line="240" w:lineRule="auto"/>
              <w:ind w:left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ahoma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 w:rsidR="00715220" w:rsidRDefault="00646059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  <w:color w:val="000000" w:themeColor="text1"/>
              </w:rPr>
              <w:t>3. Согласованные с Заказчиком изменения отражаются в  исполнительной документации.</w:t>
            </w:r>
          </w:p>
        </w:tc>
      </w:tr>
      <w:tr w:rsidR="00715220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13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технологическим решениям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15220" w:rsidRDefault="00646059">
            <w:pPr>
              <w:spacing w:before="120" w:after="120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 w:rsidR="00715220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14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Исходные данные для выполнения работ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tabs>
                <w:tab w:val="left" w:pos="5145"/>
              </w:tabs>
              <w:snapToGrid w:val="0"/>
            </w:pPr>
            <w:r>
              <w:t xml:space="preserve">Проект </w:t>
            </w:r>
            <w:bookmarkStart w:id="2" w:name="__DdeLink__665_3752341694"/>
            <w:r>
              <w:rPr>
                <w:rFonts w:cs="Tahoma"/>
              </w:rPr>
              <w:t xml:space="preserve"> </w:t>
            </w:r>
            <w:bookmarkEnd w:id="2"/>
            <w:r w:rsidR="00AE4AAC">
              <w:t>СКС-2021-В-ИП-7.1.13.1-3</w:t>
            </w:r>
            <w:r w:rsidR="00480BEC">
              <w:t>-НК</w:t>
            </w:r>
            <w:r w:rsidR="003375CA" w:rsidRPr="003375CA">
              <w:rPr>
                <w:rFonts w:cs="Tahoma"/>
              </w:rPr>
              <w:t xml:space="preserve"> </w:t>
            </w:r>
            <w:r>
              <w:t>на выполнение работ по наружным сетям водоотведения.</w:t>
            </w:r>
          </w:p>
        </w:tc>
      </w:tr>
      <w:tr w:rsidR="00715220">
        <w:trPr>
          <w:trHeight w:val="601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15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сметной документации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both"/>
            </w:pPr>
            <w:r>
              <w:rPr>
                <w:rFonts w:cs="Tahoma"/>
              </w:rPr>
              <w:t>Сметная документация предоставляется в составе проектной документации.</w:t>
            </w:r>
          </w:p>
        </w:tc>
      </w:tr>
      <w:tr w:rsidR="00715220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16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природоохранным мероприятиям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природоохранных документов, Законодательства и проектом.</w:t>
            </w:r>
          </w:p>
          <w:p w:rsidR="00715220" w:rsidRDefault="00646059">
            <w:pPr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lastRenderedPageBreak/>
              <w:t>Обязательное условие – полная уборка и утилизация непригодных материалов.</w:t>
            </w:r>
          </w:p>
        </w:tc>
      </w:tr>
      <w:tr w:rsidR="00715220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17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r>
              <w:rPr>
                <w:rFonts w:cs="Tahoma"/>
              </w:rPr>
              <w:t xml:space="preserve">В соответствии с проектом   </w:t>
            </w:r>
            <w:r w:rsidR="00AE4AAC">
              <w:t>СКС-2021-В-ИП-7.1.13.1-3</w:t>
            </w:r>
            <w:r w:rsidR="00480BEC">
              <w:t>-НК</w:t>
            </w:r>
            <w:r>
              <w:rPr>
                <w:rFonts w:cs="Tahoma"/>
              </w:rPr>
              <w:t>.</w:t>
            </w:r>
          </w:p>
        </w:tc>
      </w:tr>
      <w:tr w:rsidR="00715220">
        <w:trPr>
          <w:trHeight w:val="689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18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r>
              <w:rPr>
                <w:rFonts w:cs="Tahoma"/>
              </w:rPr>
              <w:t xml:space="preserve">В соответствии с проектом  </w:t>
            </w:r>
            <w:r w:rsidR="00AE4AAC">
              <w:t>СКС-2021-В-ИП-7.1.13.1-3</w:t>
            </w:r>
            <w:r w:rsidR="00480BEC">
              <w:t>-НК</w:t>
            </w:r>
            <w:r>
              <w:rPr>
                <w:rFonts w:cs="Tahoma"/>
              </w:rPr>
              <w:t>.</w:t>
            </w:r>
          </w:p>
        </w:tc>
      </w:tr>
      <w:tr w:rsidR="00715220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19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Технические требования к технологическому оборудованию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r>
              <w:rPr>
                <w:rFonts w:cs="Tahoma"/>
              </w:rPr>
              <w:t xml:space="preserve">В соответствии с проектом  </w:t>
            </w:r>
            <w:r w:rsidR="00AE4AAC">
              <w:t>СКС-2021-В-ИП-7.1.13.1-3</w:t>
            </w:r>
            <w:r w:rsidR="00480BEC">
              <w:t>-НК</w:t>
            </w:r>
            <w:r>
              <w:rPr>
                <w:rFonts w:cs="Tahoma"/>
              </w:rPr>
              <w:t>.</w:t>
            </w:r>
          </w:p>
        </w:tc>
      </w:tr>
      <w:tr w:rsidR="00715220">
        <w:trPr>
          <w:trHeight w:val="274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20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утилизации (захоронению) отходов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spacing w:before="120" w:after="120"/>
              <w:jc w:val="both"/>
            </w:pP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</w:t>
            </w:r>
            <w:proofErr w:type="spellStart"/>
            <w:r>
              <w:rPr>
                <w:rFonts w:cs="Tahoma"/>
                <w:bCs/>
                <w:color w:val="000000"/>
              </w:rPr>
              <w:t>г.о</w:t>
            </w:r>
            <w:proofErr w:type="spellEnd"/>
            <w:r>
              <w:rPr>
                <w:rFonts w:cs="Tahoma"/>
                <w:bCs/>
                <w:color w:val="000000"/>
              </w:rPr>
              <w:t>. Самара от 26.07.2011 №832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 на окружающую среду в результате размещения образованных отходов</w:t>
            </w:r>
            <w:r>
              <w:rPr>
                <w:rFonts w:ascii="Tahoma" w:hAnsi="Tahoma" w:cs="Tahoma"/>
                <w:bCs/>
                <w:color w:val="000000"/>
                <w:sz w:val="20"/>
              </w:rPr>
              <w:t xml:space="preserve">. </w:t>
            </w:r>
            <w:r>
              <w:rPr>
                <w:rFonts w:cs="Tahoma"/>
                <w:color w:val="000000"/>
              </w:rPr>
              <w:t>Подрядчик обязан передать Заказчику по акту приёма передачи образующийся в процессе производства работ лом цветных металлов.</w:t>
            </w:r>
          </w:p>
        </w:tc>
      </w:tr>
      <w:tr w:rsidR="00715220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21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 w:rsidR="00715220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22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Сроки выполнения работ (по основным этапам)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0F1AF3">
            <w:pPr>
              <w:spacing w:before="80" w:after="80"/>
              <w:jc w:val="both"/>
            </w:pPr>
            <w:r>
              <w:rPr>
                <w:rFonts w:cs="Tahoma"/>
                <w:color w:val="auto"/>
              </w:rPr>
              <w:t>13</w:t>
            </w:r>
            <w:r w:rsidR="00960ED4" w:rsidRPr="0032353E">
              <w:rPr>
                <w:rFonts w:cs="Tahoma"/>
                <w:color w:val="auto"/>
              </w:rPr>
              <w:t xml:space="preserve"> </w:t>
            </w:r>
            <w:r w:rsidR="00960ED4">
              <w:rPr>
                <w:rFonts w:cs="Tahoma"/>
              </w:rPr>
              <w:t>календарных дней</w:t>
            </w:r>
            <w:r w:rsidR="001134C8">
              <w:rPr>
                <w:rFonts w:cs="Tahoma"/>
              </w:rPr>
              <w:t xml:space="preserve"> с момента получения разреш</w:t>
            </w:r>
            <w:r w:rsidR="00646059">
              <w:rPr>
                <w:rFonts w:cs="Tahoma"/>
              </w:rPr>
              <w:t>ения на производство земляных работ.</w:t>
            </w:r>
          </w:p>
        </w:tc>
      </w:tr>
      <w:tr w:rsidR="00715220">
        <w:trPr>
          <w:trHeight w:val="611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23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согласованию проектной документации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both"/>
              <w:rPr>
                <w:rFonts w:ascii="Tahoma" w:hAnsi="Tahoma" w:cs="Tahoma"/>
                <w:sz w:val="20"/>
              </w:rPr>
            </w:pPr>
            <w:r>
              <w:t>Все необходимые согласования выполняет исполнитель. Отступления от ПСД должны быть согласованы с Заказчиком.</w:t>
            </w:r>
          </w:p>
        </w:tc>
      </w:tr>
      <w:tr w:rsidR="00715220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24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snapToGrid w:val="0"/>
              <w:spacing w:before="40" w:after="8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Техническая (исполнительная) документация по выполненным подрядным работам в полном объеме должн</w:t>
            </w:r>
            <w:bookmarkStart w:id="3" w:name="_GoBack"/>
            <w:bookmarkEnd w:id="3"/>
            <w:r>
              <w:rPr>
                <w:rFonts w:cs="Tahoma"/>
              </w:rPr>
              <w:t>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 w:rsidR="00715220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25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pStyle w:val="a9"/>
              <w:numPr>
                <w:ilvl w:val="0"/>
                <w:numId w:val="1"/>
              </w:numPr>
              <w:snapToGrid w:val="0"/>
              <w:spacing w:before="80" w:after="0" w:line="240" w:lineRule="auto"/>
              <w:ind w:right="-3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>Исполнительная документация – 3 экз., в том числе 1 экз. – на электронном носителе.</w:t>
            </w:r>
          </w:p>
          <w:p w:rsidR="00715220" w:rsidRDefault="00646059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right="-3"/>
              <w:jc w:val="both"/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 xml:space="preserve">Сертификаты качества, накладные на материалы и оборудование не учтённые в </w:t>
            </w:r>
            <w:r w:rsidR="00A30CEF">
              <w:rPr>
                <w:rFonts w:ascii="Times New Roman" w:hAnsi="Times New Roman" w:cs="Tahoma"/>
                <w:sz w:val="24"/>
                <w:szCs w:val="24"/>
              </w:rPr>
              <w:t xml:space="preserve">базе текущих сметных цен (ТССЦ) </w:t>
            </w:r>
            <w:r>
              <w:rPr>
                <w:rFonts w:ascii="Times New Roman" w:hAnsi="Times New Roman" w:cs="Tahoma"/>
                <w:sz w:val="24"/>
                <w:szCs w:val="24"/>
              </w:rPr>
              <w:t>- 1 экз.</w:t>
            </w:r>
          </w:p>
          <w:p w:rsidR="00715220" w:rsidRDefault="00646059">
            <w:pPr>
              <w:spacing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Акты выполненных работ (КС-2, КС-3, ОС-1а, КС-11) - 3 экз.</w:t>
            </w:r>
          </w:p>
        </w:tc>
      </w:tr>
      <w:tr w:rsidR="00715220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26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Дополнительные требования и особые условия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15220" w:rsidRDefault="00646059">
            <w:pPr>
              <w:snapToGrid w:val="0"/>
              <w:spacing w:before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Подрядчик самостоятельно обеспечивает доступ к мест</w:t>
            </w:r>
            <w:proofErr w:type="gramStart"/>
            <w:r>
              <w:rPr>
                <w:rFonts w:cs="Tahoma"/>
              </w:rPr>
              <w:t>у(</w:t>
            </w:r>
            <w:proofErr w:type="spellStart"/>
            <w:proofErr w:type="gramEnd"/>
            <w:r>
              <w:rPr>
                <w:rFonts w:cs="Tahoma"/>
              </w:rPr>
              <w:t>ам</w:t>
            </w:r>
            <w:proofErr w:type="spellEnd"/>
            <w:r>
              <w:rPr>
                <w:rFonts w:cs="Tahoma"/>
              </w:rPr>
              <w:t>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 w:rsidR="00715220" w:rsidRDefault="00646059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2. Перед началом работ Подрядчик </w:t>
            </w:r>
            <w:proofErr w:type="spellStart"/>
            <w:r>
              <w:rPr>
                <w:rFonts w:cs="Tahoma"/>
              </w:rPr>
              <w:t>шурфованием</w:t>
            </w:r>
            <w:proofErr w:type="spellEnd"/>
            <w:r>
              <w:rPr>
                <w:rFonts w:cs="Tahoma"/>
              </w:rPr>
              <w:t xml:space="preserve"> должен уточнить фактические отметки существующих коммуникаций пересекающих сеть водоотведения. В случае несовпадения с отметками в проекте согласовать изменение с Заказчиком.</w:t>
            </w:r>
          </w:p>
          <w:p w:rsidR="00715220" w:rsidRDefault="00646059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3. Подрядчик предоставляет </w:t>
            </w:r>
            <w:proofErr w:type="gramStart"/>
            <w:r>
              <w:rPr>
                <w:rFonts w:cs="Tahoma"/>
              </w:rPr>
              <w:t>еженедельные</w:t>
            </w:r>
            <w:proofErr w:type="gramEnd"/>
            <w:r>
              <w:rPr>
                <w:rFonts w:cs="Tahoma"/>
              </w:rPr>
              <w:t xml:space="preserve"> фотоотчеты о проведении работ.</w:t>
            </w:r>
          </w:p>
          <w:p w:rsidR="00715220" w:rsidRDefault="00646059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4. По окончании работ Подрядчик предоставляет акт проведения </w:t>
            </w:r>
            <w:proofErr w:type="spellStart"/>
            <w:r>
              <w:rPr>
                <w:rFonts w:cs="Tahoma"/>
              </w:rPr>
              <w:t>телеинспекции</w:t>
            </w:r>
            <w:proofErr w:type="spellEnd"/>
            <w:r>
              <w:rPr>
                <w:rFonts w:cs="Tahoma"/>
              </w:rPr>
              <w:t xml:space="preserve"> канализационной сети.</w:t>
            </w:r>
          </w:p>
          <w:p w:rsidR="00715220" w:rsidRDefault="00646059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 w:rsidR="00715220" w:rsidRDefault="00646059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6. Оформление ордера на земляные работы является обязанностью подрядчика.</w:t>
            </w:r>
          </w:p>
          <w:p w:rsidR="00715220" w:rsidRDefault="00646059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7. В обязанности Подрядчика входят работы по испытанию и промывке сети водоотведения, восстановлению благоустройства в полном объеме.</w:t>
            </w:r>
          </w:p>
          <w:p w:rsidR="00715220" w:rsidRDefault="00646059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Работы не указанные (не учтенные) в проектно-сметной документации, но необходимые для достижения результата по договору подряда, подлежат выполнению подрядчиком в пределах цены договора подряда.</w:t>
            </w:r>
          </w:p>
          <w:p w:rsidR="00715220" w:rsidRDefault="00646059">
            <w:pPr>
              <w:spacing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9. Гарантия на выполненные работы 5 лет.</w:t>
            </w:r>
          </w:p>
        </w:tc>
      </w:tr>
    </w:tbl>
    <w:p w:rsidR="00715220" w:rsidRDefault="00646059">
      <w:pPr>
        <w:spacing w:before="240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cs="Tahoma"/>
        </w:rPr>
        <w:t xml:space="preserve">Приложение №1: </w:t>
      </w:r>
      <w:r>
        <w:rPr>
          <w:rFonts w:cs="Tahoma"/>
          <w:bCs/>
        </w:rPr>
        <w:t>Перечень исполнительной документации оформляемой подрядной строительной организацией  при строительстве наружных сетей водоотведения.</w:t>
      </w:r>
    </w:p>
    <w:p w:rsidR="00715220" w:rsidRDefault="00715220">
      <w:pPr>
        <w:spacing w:before="240"/>
        <w:outlineLvl w:val="0"/>
        <w:rPr>
          <w:rFonts w:cs="Tahoma"/>
          <w:bCs/>
        </w:rPr>
      </w:pPr>
    </w:p>
    <w:p w:rsidR="00D647A5" w:rsidRDefault="00D647A5">
      <w:pPr>
        <w:spacing w:before="240"/>
        <w:outlineLvl w:val="0"/>
        <w:rPr>
          <w:rFonts w:cs="Tahoma"/>
          <w:bCs/>
        </w:rPr>
      </w:pPr>
    </w:p>
    <w:p w:rsidR="00715220" w:rsidRDefault="00646059">
      <w:pPr>
        <w:spacing w:line="276" w:lineRule="auto"/>
        <w:ind w:left="-567" w:right="-397"/>
      </w:pPr>
      <w:r>
        <w:rPr>
          <w:rFonts w:cs="Tahoma"/>
        </w:rPr>
        <w:t>Первый заместитель главного управляющего директора</w:t>
      </w:r>
      <w:r>
        <w:rPr>
          <w:rFonts w:cs="Tahoma"/>
        </w:rPr>
        <w:tab/>
        <w:t xml:space="preserve">                                        Д.С. Ракицкий  ООО «Самарские коммунальные системы»</w:t>
      </w:r>
    </w:p>
    <w:p w:rsidR="00715220" w:rsidRDefault="00715220">
      <w:pPr>
        <w:spacing w:before="240"/>
        <w:ind w:right="-284"/>
        <w:outlineLvl w:val="0"/>
      </w:pPr>
    </w:p>
    <w:sectPr w:rsidR="00715220">
      <w:pgSz w:w="11906" w:h="16838"/>
      <w:pgMar w:top="1134" w:right="850" w:bottom="99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02D81"/>
    <w:multiLevelType w:val="multilevel"/>
    <w:tmpl w:val="C0201908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</w:rPr>
    </w:lvl>
  </w:abstractNum>
  <w:abstractNum w:abstractNumId="1">
    <w:nsid w:val="66576FD9"/>
    <w:multiLevelType w:val="multilevel"/>
    <w:tmpl w:val="55EA6B1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1CD1BCB"/>
    <w:multiLevelType w:val="multilevel"/>
    <w:tmpl w:val="EF2CF2DA"/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220"/>
    <w:rsid w:val="00016B1C"/>
    <w:rsid w:val="000F1AF3"/>
    <w:rsid w:val="000F7EA7"/>
    <w:rsid w:val="001134C8"/>
    <w:rsid w:val="001952C7"/>
    <w:rsid w:val="001D0F67"/>
    <w:rsid w:val="002225F3"/>
    <w:rsid w:val="00263204"/>
    <w:rsid w:val="002B5C09"/>
    <w:rsid w:val="002D700D"/>
    <w:rsid w:val="0032353E"/>
    <w:rsid w:val="003375CA"/>
    <w:rsid w:val="00357BF7"/>
    <w:rsid w:val="004130E1"/>
    <w:rsid w:val="00433348"/>
    <w:rsid w:val="00436D47"/>
    <w:rsid w:val="004738F0"/>
    <w:rsid w:val="00474138"/>
    <w:rsid w:val="0047667A"/>
    <w:rsid w:val="00480BEC"/>
    <w:rsid w:val="004B2B1B"/>
    <w:rsid w:val="004C2292"/>
    <w:rsid w:val="004D5F5C"/>
    <w:rsid w:val="00523A49"/>
    <w:rsid w:val="005A5BD0"/>
    <w:rsid w:val="005A7B52"/>
    <w:rsid w:val="005E4E69"/>
    <w:rsid w:val="0060386D"/>
    <w:rsid w:val="00646059"/>
    <w:rsid w:val="006A175E"/>
    <w:rsid w:val="006A4D77"/>
    <w:rsid w:val="00715220"/>
    <w:rsid w:val="00747C0F"/>
    <w:rsid w:val="00770D32"/>
    <w:rsid w:val="007D2D0C"/>
    <w:rsid w:val="00807C24"/>
    <w:rsid w:val="00811C9B"/>
    <w:rsid w:val="008B023A"/>
    <w:rsid w:val="00960ED4"/>
    <w:rsid w:val="009F12EE"/>
    <w:rsid w:val="00A0011C"/>
    <w:rsid w:val="00A30CEF"/>
    <w:rsid w:val="00AE4AAC"/>
    <w:rsid w:val="00B57928"/>
    <w:rsid w:val="00BA31BB"/>
    <w:rsid w:val="00BC5205"/>
    <w:rsid w:val="00CA5634"/>
    <w:rsid w:val="00CA5955"/>
    <w:rsid w:val="00CB2398"/>
    <w:rsid w:val="00D15D33"/>
    <w:rsid w:val="00D647A5"/>
    <w:rsid w:val="00E31AA4"/>
    <w:rsid w:val="00EE1BC2"/>
    <w:rsid w:val="00F30108"/>
    <w:rsid w:val="00F33C30"/>
    <w:rsid w:val="00FD4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rFonts w:ascii="Times New Roman" w:eastAsia="Times New Roman" w:hAnsi="Times New Roman" w:cs="Times New Roman"/>
      <w:color w:val="00000A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6C1AB3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rsid w:val="00F84B8C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  <w:rsid w:val="00F84B8C"/>
    <w:rPr>
      <w:rFonts w:cs="Mangal"/>
    </w:rPr>
  </w:style>
  <w:style w:type="paragraph" w:customStyle="1" w:styleId="1">
    <w:name w:val="Название объекта1"/>
    <w:basedOn w:val="a"/>
    <w:qFormat/>
    <w:rsid w:val="00F84B8C"/>
    <w:pPr>
      <w:suppressLineNumbers/>
      <w:spacing w:before="120" w:after="120"/>
    </w:pPr>
    <w:rPr>
      <w:rFonts w:cs="Mangal"/>
      <w:i/>
      <w:iCs/>
    </w:rPr>
  </w:style>
  <w:style w:type="paragraph" w:styleId="a6">
    <w:name w:val="index heading"/>
    <w:basedOn w:val="a"/>
    <w:qFormat/>
    <w:rsid w:val="00F84B8C"/>
    <w:pPr>
      <w:suppressLineNumbers/>
    </w:pPr>
    <w:rPr>
      <w:rFonts w:cs="Mangal"/>
    </w:rPr>
  </w:style>
  <w:style w:type="paragraph" w:styleId="a7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8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9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rFonts w:ascii="Times New Roman" w:eastAsia="Times New Roman" w:hAnsi="Times New Roman" w:cs="Times New Roman"/>
      <w:color w:val="00000A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6C1AB3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rsid w:val="00F84B8C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  <w:rsid w:val="00F84B8C"/>
    <w:rPr>
      <w:rFonts w:cs="Mangal"/>
    </w:rPr>
  </w:style>
  <w:style w:type="paragraph" w:customStyle="1" w:styleId="1">
    <w:name w:val="Название объекта1"/>
    <w:basedOn w:val="a"/>
    <w:qFormat/>
    <w:rsid w:val="00F84B8C"/>
    <w:pPr>
      <w:suppressLineNumbers/>
      <w:spacing w:before="120" w:after="120"/>
    </w:pPr>
    <w:rPr>
      <w:rFonts w:cs="Mangal"/>
      <w:i/>
      <w:iCs/>
    </w:rPr>
  </w:style>
  <w:style w:type="paragraph" w:styleId="a6">
    <w:name w:val="index heading"/>
    <w:basedOn w:val="a"/>
    <w:qFormat/>
    <w:rsid w:val="00F84B8C"/>
    <w:pPr>
      <w:suppressLineNumbers/>
    </w:pPr>
    <w:rPr>
      <w:rFonts w:cs="Mangal"/>
    </w:rPr>
  </w:style>
  <w:style w:type="paragraph" w:styleId="a7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8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9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ks@samcomsy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D8143-B164-40B5-B63E-B446D5F97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1580</Words>
  <Characters>9012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SKS</Company>
  <LinksUpToDate>false</LinksUpToDate>
  <CharactersWithSpaces>10571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WASQ</dc:creator>
  <cp:lastModifiedBy>Хайрутдинов Равиль Инсафутдинович</cp:lastModifiedBy>
  <cp:revision>7</cp:revision>
  <cp:lastPrinted>2020-04-09T12:08:00Z</cp:lastPrinted>
  <dcterms:created xsi:type="dcterms:W3CDTF">2021-11-02T12:22:00Z</dcterms:created>
  <dcterms:modified xsi:type="dcterms:W3CDTF">2021-11-02T12:27:00Z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SKS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